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D6FA" w14:textId="6DBF0FBF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Style w:val="onecomwebmail-size"/>
          <w:rFonts w:ascii="Calibri" w:eastAsiaTheme="majorEastAsia" w:hAnsi="Calibri" w:cs="Calibri"/>
          <w:b/>
          <w:bCs/>
          <w:color w:val="676767"/>
          <w:spacing w:val="2"/>
          <w:sz w:val="44"/>
          <w:szCs w:val="44"/>
        </w:rPr>
        <w:t>Her er planen vedr. Dådyrets dag 25. januar 2025!!</w:t>
      </w:r>
    </w:p>
    <w:p w14:paraId="223CDC89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color w:val="676767"/>
          <w:spacing w:val="2"/>
          <w:sz w:val="22"/>
          <w:szCs w:val="22"/>
        </w:rPr>
        <w:t> </w:t>
      </w:r>
    </w:p>
    <w:p w14:paraId="13E53197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color w:val="676767"/>
          <w:spacing w:val="2"/>
          <w:sz w:val="22"/>
          <w:szCs w:val="22"/>
        </w:rPr>
        <w:t>  </w:t>
      </w:r>
      <w:r>
        <w:rPr>
          <w:rStyle w:val="onecomwebmail-highlight"/>
          <w:rFonts w:ascii="Calibri" w:eastAsiaTheme="majorEastAsia" w:hAnsi="Calibri" w:cs="Calibri"/>
          <w:color w:val="000000"/>
          <w:spacing w:val="2"/>
          <w:sz w:val="22"/>
          <w:szCs w:val="22"/>
          <w:shd w:val="clear" w:color="auto" w:fill="00FF00"/>
        </w:rPr>
        <w:t>Du inviteres</w:t>
      </w:r>
      <w:r>
        <w:rPr>
          <w:rFonts w:ascii="Calibri" w:hAnsi="Calibri" w:cs="Calibri"/>
          <w:color w:val="676767"/>
          <w:spacing w:val="2"/>
          <w:sz w:val="22"/>
          <w:szCs w:val="22"/>
        </w:rPr>
        <w:t> hermed til en spændende jagtdag, der starter fra morgenstunden, vedhæftet ser du fælles indbydelsen; men vi deler det lige op:</w:t>
      </w:r>
    </w:p>
    <w:p w14:paraId="5AAC2736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color w:val="676767"/>
          <w:spacing w:val="2"/>
          <w:sz w:val="22"/>
          <w:szCs w:val="22"/>
        </w:rPr>
        <w:t> </w:t>
      </w:r>
    </w:p>
    <w:p w14:paraId="19693167" w14:textId="7179FD09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Style w:val="onecomwebmail-highlight"/>
          <w:rFonts w:ascii="Calibri" w:eastAsiaTheme="majorEastAsia" w:hAnsi="Calibri" w:cs="Calibri"/>
          <w:b/>
          <w:bCs/>
          <w:color w:val="000000"/>
          <w:spacing w:val="2"/>
          <w:sz w:val="22"/>
          <w:szCs w:val="22"/>
          <w:shd w:val="clear" w:color="auto" w:fill="00FF00"/>
        </w:rPr>
        <w:t xml:space="preserve">Kl. 07. Vi mødes i skyttehuset smedestræde NR. </w:t>
      </w:r>
      <w:proofErr w:type="gramStart"/>
      <w:r>
        <w:rPr>
          <w:rStyle w:val="onecomwebmail-highlight"/>
          <w:rFonts w:ascii="Calibri" w:eastAsiaTheme="majorEastAsia" w:hAnsi="Calibri" w:cs="Calibri"/>
          <w:b/>
          <w:bCs/>
          <w:color w:val="000000"/>
          <w:spacing w:val="2"/>
          <w:sz w:val="22"/>
          <w:szCs w:val="22"/>
          <w:shd w:val="clear" w:color="auto" w:fill="00FF00"/>
        </w:rPr>
        <w:t>Esterbølle  til</w:t>
      </w:r>
      <w:proofErr w:type="gramEnd"/>
      <w:r>
        <w:rPr>
          <w:rStyle w:val="onecomwebmail-highlight"/>
          <w:rFonts w:ascii="Calibri" w:eastAsiaTheme="majorEastAsia" w:hAnsi="Calibri" w:cs="Calibri"/>
          <w:b/>
          <w:bCs/>
          <w:color w:val="000000"/>
          <w:spacing w:val="2"/>
          <w:sz w:val="22"/>
          <w:szCs w:val="22"/>
          <w:shd w:val="clear" w:color="auto" w:fill="00FF00"/>
        </w:rPr>
        <w:t xml:space="preserve"> Morgenbord.</w:t>
      </w:r>
    </w:p>
    <w:p w14:paraId="7398F210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 </w:t>
      </w:r>
    </w:p>
    <w:p w14:paraId="4D8B521D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Kl. 07.45          =                          </w:t>
      </w:r>
      <w:r>
        <w:rPr>
          <w:rStyle w:val="onecomwebmail-size"/>
          <w:rFonts w:ascii="Calibri" w:eastAsiaTheme="majorEastAsia" w:hAnsi="Calibri" w:cs="Calibri"/>
          <w:b/>
          <w:bCs/>
          <w:color w:val="676767"/>
          <w:spacing w:val="2"/>
        </w:rPr>
        <w:t>Kører man til eget jagt areal</w:t>
      </w:r>
    </w:p>
    <w:p w14:paraId="74D9F793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 </w:t>
      </w:r>
    </w:p>
    <w:p w14:paraId="68FBC8D2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Kl. 07.55          =                          Sætter vi os på plads i stiger/tårne/på stole.</w:t>
      </w:r>
    </w:p>
    <w:p w14:paraId="1E541B66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 </w:t>
      </w:r>
    </w:p>
    <w:p w14:paraId="1BABDC3E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Kl. 08.23          =                          Står solen op, og der skydes Då- &amp; kalve.</w:t>
      </w:r>
    </w:p>
    <w:p w14:paraId="2B2CF53D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 </w:t>
      </w:r>
    </w:p>
    <w:p w14:paraId="76C90045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Kl. 12.00          =                          Jagten slutter.</w:t>
      </w:r>
    </w:p>
    <w:p w14:paraId="181C527A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 </w:t>
      </w:r>
    </w:p>
    <w:p w14:paraId="1194CC18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Kl. 12.30          =                          Kører vi til vildtparade hos Nordfyns Jagtforenings klubhus, Hemmerslev 26, 5471 Søndersø.</w:t>
      </w:r>
    </w:p>
    <w:p w14:paraId="146669EC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 </w:t>
      </w:r>
    </w:p>
    <w:p w14:paraId="37FA34DD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b/>
          <w:bCs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Kl. 13.15          =                          Fællesspisning med grillpølser, vand &amp; øl. - husk tilmelding: (Morten Madsen på tlf. 20 45 65 44 eller Hans Kristian Nielsen på tlf. 25 85 17 78)</w:t>
      </w:r>
    </w:p>
    <w:p w14:paraId="7C6C6A14" w14:textId="5E251C3A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b/>
          <w:bCs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MVH. Bogense Land og Strandjagtforening.</w:t>
      </w:r>
    </w:p>
    <w:p w14:paraId="5C2DB935" w14:textId="628FBE9C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b/>
          <w:bCs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 xml:space="preserve">Tilmelding til Morgen bord Carsten </w:t>
      </w:r>
      <w:proofErr w:type="gramStart"/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Andersen  61</w:t>
      </w:r>
      <w:proofErr w:type="gramEnd"/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 xml:space="preserve"> 32 1549  senest 20-1-2025</w:t>
      </w:r>
    </w:p>
    <w:p w14:paraId="4E87B1DD" w14:textId="189E07C3" w:rsidR="00A67E74" w:rsidRDefault="00A67E74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b/>
          <w:bCs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>De andre foreninger har også morgenbord.</w:t>
      </w:r>
    </w:p>
    <w:p w14:paraId="6CC4F723" w14:textId="72671108" w:rsidR="00A67E74" w:rsidRDefault="00A67E74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 xml:space="preserve">Se alle oplysninger på </w:t>
      </w:r>
      <w:hyperlink r:id="rId4" w:history="1">
        <w:r w:rsidRPr="00D74921">
          <w:rPr>
            <w:rStyle w:val="Hyperlink"/>
            <w:rFonts w:ascii="Calibri" w:hAnsi="Calibri" w:cs="Calibri"/>
            <w:b/>
            <w:bCs/>
            <w:spacing w:val="2"/>
            <w:sz w:val="22"/>
            <w:szCs w:val="22"/>
          </w:rPr>
          <w:t>www.nordfynshjortelaug.dk</w:t>
        </w:r>
      </w:hyperlink>
      <w:r>
        <w:rPr>
          <w:rFonts w:ascii="Calibri" w:hAnsi="Calibri" w:cs="Calibri"/>
          <w:b/>
          <w:bCs/>
          <w:color w:val="676767"/>
          <w:spacing w:val="2"/>
          <w:sz w:val="22"/>
          <w:szCs w:val="22"/>
        </w:rPr>
        <w:t xml:space="preserve"> </w:t>
      </w:r>
    </w:p>
    <w:p w14:paraId="14CAC99F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color w:val="676767"/>
          <w:spacing w:val="2"/>
          <w:sz w:val="22"/>
          <w:szCs w:val="22"/>
        </w:rPr>
        <w:t> </w:t>
      </w:r>
    </w:p>
    <w:p w14:paraId="42A5893E" w14:textId="77777777" w:rsidR="004E1BDE" w:rsidRDefault="004E1BDE" w:rsidP="004E1BDE">
      <w:pPr>
        <w:pStyle w:val="onecomwebmail-onecomwebmail-msonormal"/>
        <w:shd w:val="clear" w:color="auto" w:fill="FFFFFF"/>
        <w:spacing w:before="240" w:beforeAutospacing="0" w:after="240" w:afterAutospacing="0" w:line="300" w:lineRule="atLeast"/>
        <w:rPr>
          <w:rFonts w:ascii="Calibri" w:hAnsi="Calibri" w:cs="Calibri"/>
          <w:color w:val="676767"/>
          <w:spacing w:val="2"/>
          <w:sz w:val="22"/>
          <w:szCs w:val="22"/>
        </w:rPr>
      </w:pPr>
      <w:r>
        <w:rPr>
          <w:rFonts w:ascii="Calibri" w:hAnsi="Calibri" w:cs="Calibri"/>
          <w:color w:val="676767"/>
          <w:spacing w:val="2"/>
          <w:sz w:val="22"/>
          <w:szCs w:val="22"/>
        </w:rPr>
        <w:lastRenderedPageBreak/>
        <w:t>                                                         </w:t>
      </w:r>
    </w:p>
    <w:p w14:paraId="419F4AAA" w14:textId="77777777" w:rsidR="00824C47" w:rsidRDefault="00824C47"/>
    <w:sectPr w:rsidR="00824C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E"/>
    <w:rsid w:val="001A0BC0"/>
    <w:rsid w:val="004E1BDE"/>
    <w:rsid w:val="00824C47"/>
    <w:rsid w:val="0094377D"/>
    <w:rsid w:val="00A67E74"/>
    <w:rsid w:val="00C24D3D"/>
    <w:rsid w:val="00C8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351"/>
  <w15:chartTrackingRefBased/>
  <w15:docId w15:val="{C672BF0C-325D-4AE3-9BAA-2AB9E081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1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1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1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1B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1B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1B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B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1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1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1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1BD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1BD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1BD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1BD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1BD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1B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E1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E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1B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1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1B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E1BD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1BD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E1BD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1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1BD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1BDE"/>
    <w:rPr>
      <w:b/>
      <w:bCs/>
      <w:smallCaps/>
      <w:color w:val="0F4761" w:themeColor="accent1" w:themeShade="BF"/>
      <w:spacing w:val="5"/>
    </w:rPr>
  </w:style>
  <w:style w:type="paragraph" w:customStyle="1" w:styleId="onecomwebmail-onecomwebmail-msonormal">
    <w:name w:val="onecomwebmail-onecomwebmail-msonormal"/>
    <w:basedOn w:val="Normal"/>
    <w:rsid w:val="004E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necomwebmail-size">
    <w:name w:val="onecomwebmail-size"/>
    <w:basedOn w:val="Standardskrifttypeiafsnit"/>
    <w:rsid w:val="004E1BDE"/>
  </w:style>
  <w:style w:type="character" w:customStyle="1" w:styleId="onecomwebmail-highlight">
    <w:name w:val="onecomwebmail-highlight"/>
    <w:basedOn w:val="Standardskrifttypeiafsnit"/>
    <w:rsid w:val="004E1BDE"/>
  </w:style>
  <w:style w:type="character" w:customStyle="1" w:styleId="onecomwebmail-colour">
    <w:name w:val="onecomwebmail-colour"/>
    <w:basedOn w:val="Standardskrifttypeiafsnit"/>
    <w:rsid w:val="004E1BDE"/>
  </w:style>
  <w:style w:type="character" w:styleId="Hyperlink">
    <w:name w:val="Hyperlink"/>
    <w:basedOn w:val="Standardskrifttypeiafsnit"/>
    <w:uiPriority w:val="99"/>
    <w:unhideWhenUsed/>
    <w:rsid w:val="004E1BD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dfynshjortelaug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Carsten Andersen</cp:lastModifiedBy>
  <cp:revision>2</cp:revision>
  <dcterms:created xsi:type="dcterms:W3CDTF">2024-12-02T18:27:00Z</dcterms:created>
  <dcterms:modified xsi:type="dcterms:W3CDTF">2024-12-02T18:27:00Z</dcterms:modified>
</cp:coreProperties>
</file>